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A" w:rsidRPr="0008413D" w:rsidRDefault="00447D4A" w:rsidP="00447D4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400A58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400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650"/>
        <w:gridCol w:w="1952"/>
        <w:gridCol w:w="2392"/>
        <w:gridCol w:w="2519"/>
        <w:gridCol w:w="1969"/>
        <w:gridCol w:w="1770"/>
      </w:tblGrid>
      <w:tr w:rsidR="00447D4A" w:rsidTr="00632C58">
        <w:tc>
          <w:tcPr>
            <w:tcW w:w="1033" w:type="dxa"/>
          </w:tcPr>
          <w:p w:rsidR="00447D4A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92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9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69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47D4A" w:rsidRPr="000C3582" w:rsidRDefault="00447D4A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70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47D4A" w:rsidTr="00632C58">
        <w:tc>
          <w:tcPr>
            <w:tcW w:w="1033" w:type="dxa"/>
          </w:tcPr>
          <w:p w:rsidR="00447D4A" w:rsidRPr="000E0A49" w:rsidRDefault="007438AB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7D4A" w:rsidRPr="000E0A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0" w:type="dxa"/>
          </w:tcPr>
          <w:p w:rsidR="00447D4A" w:rsidRPr="00B12AA1" w:rsidRDefault="00447D4A" w:rsidP="00632C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2C58"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создаем»</w:t>
            </w:r>
          </w:p>
        </w:tc>
        <w:tc>
          <w:tcPr>
            <w:tcW w:w="1952" w:type="dxa"/>
          </w:tcPr>
          <w:p w:rsidR="00447D4A" w:rsidRDefault="00447D4A" w:rsidP="00A93855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 Самостоятельная работа обучающегося</w:t>
            </w:r>
          </w:p>
        </w:tc>
        <w:tc>
          <w:tcPr>
            <w:tcW w:w="2392" w:type="dxa"/>
          </w:tcPr>
          <w:p w:rsidR="00447D4A" w:rsidRPr="00AF6DFD" w:rsidRDefault="00632C58" w:rsidP="00632C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материал о дизайне интерьеров квартир (домов). Создание образа своей комнаты в технике фотоколлажа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проекта.</w:t>
            </w:r>
          </w:p>
        </w:tc>
        <w:tc>
          <w:tcPr>
            <w:tcW w:w="2519" w:type="dxa"/>
          </w:tcPr>
          <w:p w:rsidR="00447D4A" w:rsidRPr="00CB0408" w:rsidRDefault="00447D4A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632C58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на электрон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CB04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D46FD">
              <w:rPr>
                <w:rFonts w:ascii="Times New Roman" w:hAnsi="Times New Roman" w:cs="Times New Roman"/>
                <w:sz w:val="24"/>
                <w:szCs w:val="24"/>
              </w:rPr>
              <w:t>tatiana1</w:t>
            </w:r>
            <w:bookmarkStart w:id="0" w:name="_GoBack"/>
            <w:bookmarkEnd w:id="0"/>
            <w:r w:rsidRPr="005D46FD">
              <w:rPr>
                <w:rFonts w:ascii="Times New Roman" w:hAnsi="Times New Roman" w:cs="Times New Roman"/>
                <w:sz w:val="24"/>
                <w:szCs w:val="24"/>
              </w:rPr>
              <w:t>46sosh@mail.ru</w:t>
            </w:r>
          </w:p>
        </w:tc>
        <w:tc>
          <w:tcPr>
            <w:tcW w:w="1969" w:type="dxa"/>
          </w:tcPr>
          <w:p w:rsidR="00447D4A" w:rsidRDefault="007438AB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447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47D4A" w:rsidRPr="00D72A9B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770" w:type="dxa"/>
          </w:tcPr>
          <w:p w:rsidR="00447D4A" w:rsidRPr="00D72A9B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D4A" w:rsidRDefault="00447D4A" w:rsidP="00447D4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D29" w:rsidRDefault="00C87D29"/>
    <w:sectPr w:rsidR="00C87D29" w:rsidSect="00075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A"/>
    <w:rsid w:val="00075767"/>
    <w:rsid w:val="00400A58"/>
    <w:rsid w:val="00447D4A"/>
    <w:rsid w:val="00632C58"/>
    <w:rsid w:val="007438AB"/>
    <w:rsid w:val="00C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Company>Krokoz™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5</cp:revision>
  <dcterms:created xsi:type="dcterms:W3CDTF">2020-04-04T17:09:00Z</dcterms:created>
  <dcterms:modified xsi:type="dcterms:W3CDTF">2020-04-04T17:47:00Z</dcterms:modified>
</cp:coreProperties>
</file>